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8B1CDD">
        <w:rPr>
          <w:b/>
          <w:sz w:val="26"/>
          <w:szCs w:val="26"/>
        </w:rPr>
        <w:t>24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8B1CDD" w:rsidRPr="008B1CDD">
        <w:rPr>
          <w:b/>
          <w:sz w:val="26"/>
          <w:szCs w:val="26"/>
        </w:rPr>
        <w:t>ноября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B1CDD" w:rsidRPr="008B1CDD" w:rsidRDefault="00CC60FB" w:rsidP="008B1CDD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8B1CDD" w:rsidRPr="008B1CDD">
              <w:t>электротехнической продукции для ремонтно-эксплуатационных нужд и объектов технического перевооружения ПАО «Славнефть-ЯНОС».</w:t>
            </w:r>
          </w:p>
          <w:p w:rsidR="00775C1B" w:rsidRPr="00620C62" w:rsidRDefault="00956AC4" w:rsidP="008B1CDD">
            <w:pPr>
              <w:ind w:firstLine="720"/>
              <w:jc w:val="both"/>
              <w:rPr>
                <w:rFonts w:cs="Arial"/>
              </w:rPr>
            </w:pPr>
            <w:r w:rsidRPr="00912D34">
              <w:t xml:space="preserve"> </w:t>
            </w:r>
            <w:r w:rsidR="00CC60FB" w:rsidRPr="00912D34">
              <w:t>(ПДО №</w:t>
            </w:r>
            <w:r w:rsidR="008B1CDD">
              <w:t>418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E74DAE">
              <w:t>2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B1CDD" w:rsidRPr="008B1CDD" w:rsidRDefault="00653730" w:rsidP="008B1CDD">
            <w:pPr>
              <w:jc w:val="both"/>
            </w:pPr>
            <w:r w:rsidRPr="00653730">
              <w:t xml:space="preserve">Выбор победителя  тендера на  поставку </w:t>
            </w:r>
            <w:r w:rsidR="008B1CDD" w:rsidRPr="008B1CDD">
              <w:t>электротехнической продукции для ремонтно-эксплуатационных нужд и объектов технического перевооружения ПАО «Славнефть-ЯНОС».</w:t>
            </w:r>
          </w:p>
          <w:p w:rsidR="00775C1B" w:rsidRPr="00620C62" w:rsidRDefault="000C5381" w:rsidP="008B1CD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0C5381">
              <w:t xml:space="preserve">  (ПДО №</w:t>
            </w:r>
            <w:r w:rsidR="008B1CDD">
              <w:t>418</w:t>
            </w:r>
            <w:r w:rsidRPr="000C5381">
              <w:t>-СС-202</w:t>
            </w:r>
            <w:r w:rsidR="00E74DAE">
              <w:t>2</w:t>
            </w:r>
            <w:r w:rsidRPr="000C5381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1CDD" w:rsidRPr="008B1CDD" w:rsidRDefault="00C007EA" w:rsidP="008B1CDD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8B1CDD" w:rsidRPr="008B1CDD">
              <w:t>электротехнической продукции для ремонтно-эксплуатационных нужд и объектов технического перевооружения ПАО «Славнефть-ЯНОС»</w:t>
            </w:r>
          </w:p>
          <w:p w:rsidR="000C5381" w:rsidRDefault="000C5381" w:rsidP="008B1CDD">
            <w:pPr>
              <w:tabs>
                <w:tab w:val="left" w:pos="1134"/>
              </w:tabs>
              <w:spacing w:line="252" w:lineRule="auto"/>
              <w:ind w:left="2411"/>
              <w:jc w:val="both"/>
            </w:pPr>
            <w:r w:rsidRPr="000C5381">
              <w:t>(ПДО №</w:t>
            </w:r>
            <w:r w:rsidR="008B1CDD">
              <w:t>418</w:t>
            </w:r>
            <w:r w:rsidRPr="000C5381">
              <w:t>-СС-202</w:t>
            </w:r>
            <w:r w:rsidR="00E74DAE">
              <w:t>2</w:t>
            </w:r>
            <w:r w:rsidRPr="000C5381">
              <w:t>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>
              <w:t>:</w:t>
            </w:r>
          </w:p>
          <w:p w:rsidR="008B1CDD" w:rsidRPr="008B1CDD" w:rsidRDefault="003D76EE" w:rsidP="008B1CD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8B1CDD" w:rsidRPr="008B1CDD">
              <w:t xml:space="preserve">лот № 1: ООО «Универсал-Электрик», </w:t>
            </w:r>
          </w:p>
          <w:p w:rsidR="0027590D" w:rsidRPr="00620C62" w:rsidRDefault="008B1CDD" w:rsidP="008B1CDD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8B1CDD">
              <w:t xml:space="preserve"> лот № 2: ООО «АМД ПРОЕКТ»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A9D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2014-10-02T07:48:00Z</cp:lastPrinted>
  <dcterms:created xsi:type="dcterms:W3CDTF">2014-10-02T08:02:00Z</dcterms:created>
  <dcterms:modified xsi:type="dcterms:W3CDTF">2022-11-30T12:59:00Z</dcterms:modified>
</cp:coreProperties>
</file>